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D2CF1">
        <w:rPr>
          <w:rFonts w:ascii="Times New Roman" w:hAnsi="Times New Roman" w:cs="Times New Roman"/>
          <w:sz w:val="26"/>
          <w:szCs w:val="26"/>
        </w:rPr>
        <w:t>8</w:t>
      </w:r>
    </w:p>
    <w:p w:rsidR="000164E4" w:rsidRDefault="000164E4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Phần ứng của máy điện một chiều </w:t>
      </w:r>
      <w:r w:rsidR="00BD2CF1">
        <w:rPr>
          <w:rFonts w:ascii="Times New Roman" w:hAnsi="Times New Roman" w:cs="Times New Roman"/>
          <w:sz w:val="26"/>
          <w:szCs w:val="26"/>
        </w:rPr>
        <w:t xml:space="preserve">xây dựng dây quấn sóng có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90139" w:rsidRPr="00790139" w:rsidRDefault="00790139" w:rsidP="0079013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790139">
        <w:rPr>
          <w:rFonts w:ascii="Times New Roman" w:eastAsiaTheme="minorEastAsia" w:hAnsi="Times New Roman" w:cs="Times New Roman"/>
          <w:sz w:val="26"/>
          <w:szCs w:val="26"/>
        </w:rPr>
        <w:t>Các phân đoạn liền kề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D827C8" w:rsidRPr="00D827C8" w:rsidRDefault="00BD2CF1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Bốn nhánh dòng điện</w:t>
      </w:r>
      <w:r w:rsidR="00E2452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E216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827C8" w:rsidRPr="00E24520" w:rsidRDefault="00BD2CF1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Ba nhánh dòng điện</w:t>
      </w:r>
    </w:p>
    <w:p w:rsidR="00A121B1" w:rsidRPr="00BD2CF1" w:rsidRDefault="00BD2CF1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BD2CF1">
        <w:rPr>
          <w:rFonts w:ascii="Times New Roman" w:eastAsiaTheme="minorEastAsia" w:hAnsi="Times New Roman" w:cs="Times New Roman"/>
          <w:color w:val="FF0000"/>
          <w:sz w:val="26"/>
          <w:szCs w:val="26"/>
        </w:rPr>
        <w:t>Hai nhánh dòng điện</w:t>
      </w:r>
    </w:p>
    <w:p w:rsidR="00A121B1" w:rsidRPr="00BD2CF1" w:rsidRDefault="00BD2CF1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BD2CF1">
        <w:rPr>
          <w:rFonts w:ascii="Times New Roman" w:eastAsiaTheme="minorEastAsia" w:hAnsi="Times New Roman" w:cs="Times New Roman"/>
          <w:sz w:val="26"/>
          <w:szCs w:val="26"/>
        </w:rPr>
        <w:t>Một nhánh dòng điện</w:t>
      </w:r>
    </w:p>
    <w:sectPr w:rsidR="00A121B1" w:rsidRPr="00BD2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10421"/>
    <w:rsid w:val="0061316E"/>
    <w:rsid w:val="00643F79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B5F25"/>
    <w:rsid w:val="00BC0A90"/>
    <w:rsid w:val="00BD2CF1"/>
    <w:rsid w:val="00BD5D78"/>
    <w:rsid w:val="00C156FB"/>
    <w:rsid w:val="00C515BA"/>
    <w:rsid w:val="00C5444C"/>
    <w:rsid w:val="00C66156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5E872-AD8E-4F28-8359-9DC1CC0FA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133</cp:revision>
  <dcterms:created xsi:type="dcterms:W3CDTF">2020-07-20T00:27:00Z</dcterms:created>
  <dcterms:modified xsi:type="dcterms:W3CDTF">2020-09-02T02:23:00Z</dcterms:modified>
</cp:coreProperties>
</file>